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D70" w14:textId="77777777" w:rsidR="00710F03" w:rsidRDefault="00710F03" w:rsidP="00710F03">
      <w:pPr>
        <w:spacing w:line="420" w:lineRule="exact"/>
        <w:rPr>
          <w:rFonts w:ascii="黑体" w:eastAsia="黑体" w:hAnsi="黑体" w:cs="黑体" w:hint="eastAsia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pacing w:val="-8"/>
          <w:sz w:val="32"/>
          <w:szCs w:val="32"/>
        </w:rPr>
        <w:t>附件</w:t>
      </w:r>
    </w:p>
    <w:p w14:paraId="05FE3648" w14:textId="77777777" w:rsidR="00710F03" w:rsidRDefault="00710F03" w:rsidP="00710F03">
      <w:pPr>
        <w:widowControl/>
        <w:spacing w:before="100" w:beforeAutospacing="1" w:after="100" w:afterAutospacing="1" w:line="360" w:lineRule="exact"/>
        <w:jc w:val="center"/>
        <w:rPr>
          <w:rFonts w:ascii="长城小标宋体" w:eastAsia="长城小标宋体" w:hAnsi="长城小标宋体" w:cs="长城小标宋体" w:hint="eastAsia"/>
          <w:b/>
          <w:color w:val="000000"/>
          <w:kern w:val="0"/>
          <w:sz w:val="36"/>
          <w:szCs w:val="36"/>
        </w:rPr>
      </w:pPr>
      <w:r>
        <w:rPr>
          <w:rFonts w:ascii="长城小标宋体" w:eastAsia="长城小标宋体" w:hAnsi="长城小标宋体" w:cs="长城小标宋体" w:hint="eastAsia"/>
          <w:b/>
          <w:color w:val="000000"/>
          <w:kern w:val="0"/>
          <w:sz w:val="36"/>
          <w:szCs w:val="36"/>
        </w:rPr>
        <w:t>江西科技师范大学意识形态工作排查报告</w:t>
      </w:r>
    </w:p>
    <w:p w14:paraId="04750D8D" w14:textId="77777777" w:rsidR="00710F03" w:rsidRDefault="00710F03" w:rsidP="00710F03">
      <w:pPr>
        <w:widowControl/>
        <w:spacing w:before="100" w:beforeAutospacing="1" w:after="100" w:afterAutospacing="1" w:line="36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单位（盖章）：                           时间：  年  月  日</w:t>
      </w: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984"/>
        <w:gridCol w:w="1201"/>
        <w:gridCol w:w="2292"/>
        <w:gridCol w:w="4464"/>
      </w:tblGrid>
      <w:tr w:rsidR="00710F03" w14:paraId="792FE295" w14:textId="77777777" w:rsidTr="00112D71">
        <w:trPr>
          <w:trHeight w:val="96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57FD7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师生思想动态状况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15A1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86FA5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3CA7E719" w14:textId="77777777" w:rsidTr="00112D71">
        <w:trPr>
          <w:trHeight w:val="96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45F92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3E2D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31E4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288F340A" w14:textId="77777777" w:rsidTr="00112D71">
        <w:trPr>
          <w:trHeight w:val="96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979E2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597BC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处理情况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AEFD3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6E1472CE" w14:textId="77777777" w:rsidTr="00112D71">
        <w:trPr>
          <w:trHeight w:val="75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AED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课堂教学主阵地、文化阵地、网络阵地情况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D6106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159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1.课堂教学主阵地（师德违规情况）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95025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797B18F3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11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2417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4F30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2.文化阵地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2AD31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1A9AD256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E8E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FCD4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4768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3.网络阵地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72B0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7537D1A5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D75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6E88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26C1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1.课堂教学主阵地（师德违规情况）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5A1AA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6414813A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8D71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47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3982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2.文化阵地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1D1A5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18B217E6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98E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CD40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E0B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3.网络阵地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0D31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5D336E03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9937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19179" w14:textId="77777777" w:rsidR="00710F03" w:rsidRDefault="00710F03" w:rsidP="00112D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处理情况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952B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1.课堂教学主阵地（师德违规情况）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564A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3F9E77F3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DA5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37FE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D5D4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2.文化阵地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F596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F03" w14:paraId="4D8EF6FD" w14:textId="77777777" w:rsidTr="00112D71">
        <w:trPr>
          <w:trHeight w:val="75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3E1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6F9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75D3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3.网络阵地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E28C6" w14:textId="77777777" w:rsidR="00710F03" w:rsidRDefault="00710F03" w:rsidP="00112D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0A6378F" w14:textId="77777777" w:rsidR="00710F03" w:rsidRDefault="00710F03" w:rsidP="00710F03">
      <w:pPr>
        <w:spacing w:line="36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14:paraId="03AE0ECB" w14:textId="77777777" w:rsidR="00710F03" w:rsidRDefault="00710F03" w:rsidP="00710F03">
      <w:pPr>
        <w:spacing w:line="420" w:lineRule="exact"/>
        <w:rPr>
          <w:rFonts w:ascii="仿宋_GB2312" w:eastAsia="仿宋_GB2312" w:hAnsi="仿宋_GB2312" w:cs="仿宋_GB2312" w:hint="eastAsia"/>
          <w:spacing w:val="-8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负责人（签名）：</w:t>
      </w:r>
    </w:p>
    <w:p w14:paraId="0BD7FF58" w14:textId="77777777" w:rsidR="00EC4899" w:rsidRDefault="00710F03"/>
    <w:sectPr w:rsidR="00EC4899">
      <w:headerReference w:type="default" r:id="rId4"/>
      <w:footerReference w:type="even" r:id="rId5"/>
      <w:footerReference w:type="default" r:id="rId6"/>
      <w:pgSz w:w="11906" w:h="16838"/>
      <w:pgMar w:top="1701" w:right="1474" w:bottom="1757" w:left="1474" w:header="851" w:footer="992" w:gutter="0"/>
      <w:cols w:space="720"/>
      <w:docGrid w:type="lines" w:linePitch="5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00"/>
    <w:family w:val="auto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B185" w14:textId="77777777" w:rsidR="00187EFF" w:rsidRDefault="00710F0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3736329A" w14:textId="77777777" w:rsidR="00187EFF" w:rsidRDefault="00710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404F" w14:textId="43A192F3" w:rsidR="00187EFF" w:rsidRDefault="00710F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A2ACF" wp14:editId="690D707E">
              <wp:simplePos x="0" y="0"/>
              <wp:positionH relativeFrom="margin">
                <wp:align>outside</wp:align>
              </wp:positionH>
              <wp:positionV relativeFrom="paragraph">
                <wp:posOffset>-318135</wp:posOffset>
              </wp:positionV>
              <wp:extent cx="899160" cy="24447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540000">
                        <a:off x="0" y="0"/>
                        <a:ext cx="89916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1ADA" w14:textId="77777777" w:rsidR="00187EFF" w:rsidRDefault="00710F0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A2ACF" id="矩形 1" o:spid="_x0000_s1026" style="position:absolute;margin-left:19.6pt;margin-top:-25.05pt;width:70.8pt;height:19.25pt;rotation:-1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" filled="f" stroked="f">
              <v:textbox inset="0,0,0,0">
                <w:txbxContent>
                  <w:p w14:paraId="34C91ADA" w14:textId="77777777" w:rsidR="00187EFF" w:rsidRDefault="00710F0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3F17" w14:textId="77777777" w:rsidR="00187EFF" w:rsidRDefault="00710F0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03"/>
    <w:rsid w:val="00710F03"/>
    <w:rsid w:val="008523B2"/>
    <w:rsid w:val="009177CF"/>
    <w:rsid w:val="009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A4540"/>
  <w15:chartTrackingRefBased/>
  <w15:docId w15:val="{3BDA1527-936E-4767-8B6C-E65741F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0F03"/>
  </w:style>
  <w:style w:type="paragraph" w:styleId="a4">
    <w:name w:val="footer"/>
    <w:basedOn w:val="a"/>
    <w:link w:val="a5"/>
    <w:rsid w:val="00710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10F0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710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10F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2021-06-01T01:33:00Z</dcterms:created>
  <dcterms:modified xsi:type="dcterms:W3CDTF">2021-06-01T01:33:00Z</dcterms:modified>
</cp:coreProperties>
</file>